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0BEB" w14:textId="77777777" w:rsidR="00082A2C" w:rsidRDefault="00082A2C">
      <w:pPr>
        <w:rPr>
          <w:b/>
          <w:sz w:val="44"/>
          <w:szCs w:val="44"/>
        </w:rPr>
      </w:pPr>
    </w:p>
    <w:p w14:paraId="5220BF2E" w14:textId="3E078844" w:rsidR="000C5C2B" w:rsidRPr="00D75BCB" w:rsidRDefault="006D3CDD" w:rsidP="000C5C2B">
      <w:pPr>
        <w:rPr>
          <w:b/>
          <w:bCs/>
          <w:sz w:val="36"/>
          <w:szCs w:val="36"/>
        </w:rPr>
      </w:pPr>
      <w:r w:rsidRPr="006D3CDD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58853E" wp14:editId="081C0A83">
                <wp:simplePos x="0" y="0"/>
                <wp:positionH relativeFrom="page">
                  <wp:posOffset>5394960</wp:posOffset>
                </wp:positionH>
                <wp:positionV relativeFrom="paragraph">
                  <wp:posOffset>441960</wp:posOffset>
                </wp:positionV>
                <wp:extent cx="1828800" cy="2171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18DB4" w14:textId="2DD6B4A2" w:rsidR="006D3CDD" w:rsidRDefault="006D3CDD">
                            <w:r w:rsidRPr="006D3CDD">
                              <w:rPr>
                                <w:noProof/>
                              </w:rPr>
                              <w:drawing>
                                <wp:inline distT="0" distB="0" distL="0" distR="0" wp14:anchorId="73AA8128" wp14:editId="5E1FCE3B">
                                  <wp:extent cx="4907280" cy="23088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7280" cy="2308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8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8pt;margin-top:34.8pt;width:2in;height:17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b+DwIAACAEAAAOAAAAZHJzL2Uyb0RvYy54bWysU9uO0zAQfUfiHyy/01zU0m7UdLV0KUJa&#10;FqRlP8BxnMbC8RjbbVK+nrGT7RZYXhB+sGYykzNzzozX10OnyFFYJ0GXNJullAjNoZZ6X9LHr7s3&#10;K0qcZ7pmCrQo6Uk4er15/Wrdm0Lk0IKqhSUIol3Rm5K23psiSRxvRcfcDIzQGGzAdsyja/dJbVmP&#10;6J1K8jR9m/Rga2OBC+fw6+0YpJuI3zSC+89N44QnqqTYm4+3jXcV7mSzZsXeMtNKPrXB/qGLjkmN&#10;Rc9Qt8wzcrDyD6hOcgsOGj/j0CXQNJKLyAHZZOlvbB5aZkTkguI4c5bJ/T9Yfn98MF8s8cM7GHCA&#10;kYQzd8C/OaJh2zK9FzfWQt8KVmPhLEiW9MYV069Bale4AFL1n6DGIbODhwg0NLYLqiBPgug4gNNZ&#10;dDF4wkPJVb5apRjiGMuzZbZEJ9RgxdPvxjr/QUBHglFSi1ON8Ox45/yY+pQSqjlQst5JpaJj99VW&#10;WXJkuAG7eCb0X9KUJn1Jrxb5YlTgrxBpPC9BdNLjKivZlRT54AlJrAi6vdd1tD2TarSRndKTkEG7&#10;UUU/VAMmBkErqE8oqYVxZfGJodGC/UFJj+taUvf9wKygRH3UOJarbD4P+x2d+WKZo2MvI9VlhGmO&#10;UCX1lIzm1sc3EfrVcIPja2QU9rmTqVdcwzia6cmEPb/0Y9bzw978BAAA//8DAFBLAwQUAAYACAAA&#10;ACEAVIJQHd8AAAALAQAADwAAAGRycy9kb3ducmV2LnhtbEyPwU7DMAyG70i8Q2QkLoilZVO2laYT&#10;QgLBDQbarlnjtRWJU5KsK29PeoKTbfnT78/lZrSGDehD50hCPsuAIdVOd9RI+Px4ul0BC1GRVsYR&#10;SvjBAJvq8qJUhXZnesdhGxuWQigUSkIbY19wHuoWrQoz1yOl3dF5q2IafcO1V+cUbg2/yzLBreoo&#10;XWhVj48t1l/bk5WwWrwM+/A6f9vV4mjW8WY5PH97Ka+vxod7YBHH+AfDpJ/UoUpOB3ciHZiZMtYi&#10;oRLEVCcgny9Td5CwyHMBvCr5/x+qXwAAAP//AwBQSwECLQAUAAYACAAAACEAtoM4kv4AAADhAQAA&#10;EwAAAAAAAAAAAAAAAAAAAAAAW0NvbnRlbnRfVHlwZXNdLnhtbFBLAQItABQABgAIAAAAIQA4/SH/&#10;1gAAAJQBAAALAAAAAAAAAAAAAAAAAC8BAABfcmVscy8ucmVsc1BLAQItABQABgAIAAAAIQCj1Bb+&#10;DwIAACAEAAAOAAAAAAAAAAAAAAAAAC4CAABkcnMvZTJvRG9jLnhtbFBLAQItABQABgAIAAAAIQBU&#10;glAd3wAAAAsBAAAPAAAAAAAAAAAAAAAAAGkEAABkcnMvZG93bnJldi54bWxQSwUGAAAAAAQABADz&#10;AAAAdQUAAAAA&#10;">
                <v:textbox>
                  <w:txbxContent>
                    <w:p w14:paraId="5DA18DB4" w14:textId="2DD6B4A2" w:rsidR="006D3CDD" w:rsidRDefault="006D3CDD">
                      <w:r w:rsidRPr="006D3CDD">
                        <w:rPr>
                          <w:noProof/>
                        </w:rPr>
                        <w:drawing>
                          <wp:inline distT="0" distB="0" distL="0" distR="0" wp14:anchorId="73AA8128" wp14:editId="5E1FCE3B">
                            <wp:extent cx="4907280" cy="23088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7280" cy="2308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C39EF" w:rsidRPr="006D3CDD">
        <w:rPr>
          <w:b/>
          <w:sz w:val="44"/>
          <w:szCs w:val="44"/>
        </w:rPr>
        <w:t xml:space="preserve">Welcome </w:t>
      </w:r>
      <w:r w:rsidR="006C2796" w:rsidRPr="006D3CDD">
        <w:rPr>
          <w:b/>
          <w:sz w:val="44"/>
          <w:szCs w:val="44"/>
        </w:rPr>
        <w:t>to Mrs. Reyes</w:t>
      </w:r>
      <w:r w:rsidR="006C2796" w:rsidRPr="006D3CDD">
        <w:rPr>
          <w:b/>
          <w:bCs/>
          <w:sz w:val="44"/>
          <w:szCs w:val="44"/>
        </w:rPr>
        <w:t>’ Study Skills Class</w:t>
      </w:r>
      <w:r w:rsidR="004A0DB9" w:rsidRPr="006D3CDD">
        <w:rPr>
          <w:b/>
          <w:bCs/>
          <w:sz w:val="44"/>
          <w:szCs w:val="44"/>
        </w:rPr>
        <w:t xml:space="preserve">! </w:t>
      </w:r>
      <w:r w:rsidR="000C5C2B">
        <w:rPr>
          <w:b/>
          <w:bCs/>
          <w:sz w:val="44"/>
          <w:szCs w:val="44"/>
        </w:rPr>
        <w:t xml:space="preserve">        </w:t>
      </w:r>
      <w:r w:rsidR="009E1C89">
        <w:rPr>
          <w:b/>
          <w:bCs/>
          <w:sz w:val="36"/>
          <w:szCs w:val="36"/>
        </w:rPr>
        <w:t>2024-2025</w:t>
      </w:r>
    </w:p>
    <w:p w14:paraId="53FE42C8" w14:textId="4E365E1F" w:rsidR="004A0DB9" w:rsidRPr="005A25F9" w:rsidRDefault="006E2C68">
      <w:pPr>
        <w:rPr>
          <w:b/>
          <w:bCs/>
          <w:i/>
          <w:sz w:val="32"/>
          <w:szCs w:val="32"/>
        </w:rPr>
      </w:pPr>
      <w:r w:rsidRPr="005A25F9">
        <w:rPr>
          <w:b/>
          <w:bCs/>
          <w:i/>
          <w:sz w:val="32"/>
          <w:szCs w:val="32"/>
        </w:rPr>
        <w:t>colleen_reyes@chino.k12.ca.us</w:t>
      </w:r>
    </w:p>
    <w:p w14:paraId="4380EDD9" w14:textId="77777777" w:rsidR="006E2C68" w:rsidRPr="006C0DC1" w:rsidRDefault="006E2C68">
      <w:pPr>
        <w:rPr>
          <w:i/>
          <w:sz w:val="32"/>
          <w:szCs w:val="32"/>
        </w:rPr>
      </w:pPr>
    </w:p>
    <w:p w14:paraId="1A789777" w14:textId="6FA61D28" w:rsidR="004F4F2C" w:rsidRPr="00E44D61" w:rsidRDefault="00DC39EF">
      <w:pPr>
        <w:rPr>
          <w:rFonts w:ascii="Abadi" w:hAnsi="Abadi"/>
          <w:sz w:val="36"/>
          <w:szCs w:val="36"/>
        </w:rPr>
      </w:pPr>
      <w:r w:rsidRPr="00E44D61">
        <w:rPr>
          <w:rFonts w:ascii="Abadi" w:hAnsi="Abadi"/>
          <w:sz w:val="36"/>
          <w:szCs w:val="36"/>
        </w:rPr>
        <w:t>The</w:t>
      </w:r>
      <w:r w:rsidR="006C2796" w:rsidRPr="00E44D61">
        <w:rPr>
          <w:rFonts w:ascii="Abadi" w:hAnsi="Abadi"/>
          <w:sz w:val="36"/>
          <w:szCs w:val="36"/>
        </w:rPr>
        <w:t xml:space="preserve"> </w:t>
      </w:r>
      <w:r w:rsidR="00457980">
        <w:rPr>
          <w:rFonts w:ascii="Abadi" w:hAnsi="Abadi"/>
          <w:sz w:val="36"/>
          <w:szCs w:val="36"/>
        </w:rPr>
        <w:t>3</w:t>
      </w:r>
      <w:r w:rsidR="006C2796" w:rsidRPr="00E44D61">
        <w:rPr>
          <w:rFonts w:ascii="Abadi" w:hAnsi="Abadi"/>
          <w:sz w:val="36"/>
          <w:szCs w:val="36"/>
        </w:rPr>
        <w:t xml:space="preserve"> goal</w:t>
      </w:r>
      <w:r w:rsidR="00457980">
        <w:rPr>
          <w:rFonts w:ascii="Abadi" w:hAnsi="Abadi"/>
          <w:sz w:val="36"/>
          <w:szCs w:val="36"/>
        </w:rPr>
        <w:t>s</w:t>
      </w:r>
      <w:r w:rsidR="004F4F2C" w:rsidRPr="00E44D61">
        <w:rPr>
          <w:rFonts w:ascii="Abadi" w:hAnsi="Abadi"/>
          <w:sz w:val="36"/>
          <w:szCs w:val="36"/>
        </w:rPr>
        <w:t xml:space="preserve"> of Study Skills </w:t>
      </w:r>
      <w:r w:rsidR="006C2796" w:rsidRPr="00E44D61">
        <w:rPr>
          <w:rFonts w:ascii="Abadi" w:hAnsi="Abadi"/>
          <w:sz w:val="36"/>
          <w:szCs w:val="36"/>
        </w:rPr>
        <w:t>are</w:t>
      </w:r>
      <w:r w:rsidR="004F4F2C" w:rsidRPr="00E44D61">
        <w:rPr>
          <w:rFonts w:ascii="Abadi" w:hAnsi="Abadi"/>
          <w:sz w:val="36"/>
          <w:szCs w:val="36"/>
        </w:rPr>
        <w:t>:</w:t>
      </w:r>
    </w:p>
    <w:p w14:paraId="478639CB" w14:textId="4E084D59" w:rsidR="006C2796" w:rsidRDefault="006C2796">
      <w:pPr>
        <w:rPr>
          <w:sz w:val="32"/>
          <w:szCs w:val="32"/>
        </w:rPr>
      </w:pPr>
      <w:r>
        <w:rPr>
          <w:sz w:val="32"/>
          <w:szCs w:val="32"/>
        </w:rPr>
        <w:t>1. Students will develop time-management skills.</w:t>
      </w:r>
    </w:p>
    <w:p w14:paraId="2F8C3BD4" w14:textId="193DF367" w:rsidR="006C2796" w:rsidRDefault="006C2796">
      <w:pPr>
        <w:rPr>
          <w:sz w:val="32"/>
          <w:szCs w:val="32"/>
        </w:rPr>
      </w:pPr>
      <w:r>
        <w:rPr>
          <w:sz w:val="32"/>
          <w:szCs w:val="32"/>
        </w:rPr>
        <w:t>2. Students will develop organizational skills.</w:t>
      </w:r>
    </w:p>
    <w:p w14:paraId="0EE1F3F3" w14:textId="1CDD652D" w:rsidR="004F4F2C" w:rsidRPr="004C09E3" w:rsidRDefault="003274FC" w:rsidP="004C09E3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6C2796">
        <w:rPr>
          <w:sz w:val="32"/>
          <w:szCs w:val="32"/>
        </w:rPr>
        <w:t xml:space="preserve">. Students will develop </w:t>
      </w:r>
      <w:r>
        <w:rPr>
          <w:sz w:val="32"/>
          <w:szCs w:val="32"/>
        </w:rPr>
        <w:t>t</w:t>
      </w:r>
      <w:r w:rsidR="006C2796">
        <w:rPr>
          <w:sz w:val="32"/>
          <w:szCs w:val="32"/>
        </w:rPr>
        <w:t xml:space="preserve">est </w:t>
      </w:r>
      <w:r w:rsidR="004C09E3">
        <w:rPr>
          <w:sz w:val="32"/>
          <w:szCs w:val="32"/>
        </w:rPr>
        <w:t xml:space="preserve">preparation </w:t>
      </w:r>
      <w:r w:rsidR="006C2796">
        <w:rPr>
          <w:sz w:val="32"/>
          <w:szCs w:val="32"/>
        </w:rPr>
        <w:t>skills.</w:t>
      </w:r>
    </w:p>
    <w:p w14:paraId="4C564F0D" w14:textId="1B055206" w:rsidR="00E4677F" w:rsidRDefault="006D6D8B" w:rsidP="35A8219A">
      <w:pPr>
        <w:ind w:left="720"/>
        <w:rPr>
          <w:sz w:val="28"/>
          <w:szCs w:val="28"/>
        </w:rPr>
      </w:pPr>
      <w:r w:rsidRPr="004F4F2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735C" wp14:editId="70E47D66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5781675" cy="467106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6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C07B1" w14:textId="31958869" w:rsidR="004F4F2C" w:rsidRPr="001E33CA" w:rsidRDefault="004F4F2C" w:rsidP="004F4F2C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</w:pPr>
                            <w:r w:rsidRPr="001E33CA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Grading:</w:t>
                            </w:r>
                          </w:p>
                          <w:p w14:paraId="034FEF6A" w14:textId="5AC78F37" w:rsidR="004F4F2C" w:rsidRPr="001E33CA" w:rsidRDefault="0012122B" w:rsidP="004F4F2C">
                            <w:p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Students</w:t>
                            </w:r>
                            <w:r w:rsidR="004F4F2C" w:rsidRPr="001E33CA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can earn a total of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15</w:t>
                            </w:r>
                            <w:r w:rsidR="004F4F2C" w:rsidRPr="001E33CA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 xml:space="preserve"> points</w:t>
                            </w:r>
                            <w:r w:rsidR="009E1C89">
                              <w:rPr>
                                <w:rFonts w:ascii="Comic Sans MS" w:hAnsi="Comic Sans MS"/>
                                <w:b/>
                                <w:sz w:val="28"/>
                                <w:szCs w:val="32"/>
                              </w:rPr>
                              <w:t>*</w:t>
                            </w:r>
                            <w:r w:rsidR="004F4F2C" w:rsidRPr="001E33CA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each week</w:t>
                            </w:r>
                            <w:r w:rsidR="006C0DC1" w:rsidRPr="001E33CA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:</w:t>
                            </w:r>
                            <w:r w:rsidR="004F4F2C" w:rsidRPr="001E33CA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3B2AAE9" w14:textId="43602711" w:rsidR="000C5C2B" w:rsidRPr="0012122B" w:rsidRDefault="0012122B" w:rsidP="004F4F2C">
                            <w:p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*</w:t>
                            </w:r>
                            <w:r w:rsidR="00D75BCB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3</w:t>
                            </w:r>
                            <w:r w:rsidR="004F4F2C" w:rsidRPr="001E33CA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point</w:t>
                            </w:r>
                            <w:r w:rsidR="00DC39EF" w:rsidRPr="001E33CA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s</w:t>
                            </w:r>
                            <w:r w:rsidR="004F4F2C" w:rsidRPr="001E33CA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each day for </w:t>
                            </w:r>
                            <w:r w:rsidR="004F4F2C" w:rsidRPr="001E33CA">
                              <w:rPr>
                                <w:rFonts w:ascii="Comic Sans MS" w:hAnsi="Comic Sans MS"/>
                                <w:sz w:val="28"/>
                                <w:szCs w:val="32"/>
                                <w:u w:val="single"/>
                              </w:rPr>
                              <w:t>participation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: This includes keeping a to-do list/</w:t>
                            </w:r>
                            <w:r w:rsidRPr="000C5C2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32"/>
                              </w:rPr>
                              <w:t>agenda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, </w:t>
                            </w:r>
                            <w:r w:rsidR="009E1C89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participating in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C5C2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32"/>
                              </w:rPr>
                              <w:t>organiz</w:t>
                            </w:r>
                            <w:r w:rsidR="009E1C89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32"/>
                              </w:rPr>
                              <w:t>ational activities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, and </w:t>
                            </w:r>
                            <w:r w:rsidRPr="000C5C2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32"/>
                              </w:rPr>
                              <w:t>working on assignments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.</w:t>
                            </w:r>
                            <w:r w:rsidR="004D299A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264C3E76" w14:textId="0F7A60BA" w:rsidR="00E44D61" w:rsidRPr="00654813" w:rsidRDefault="00E44D61" w:rsidP="00E44D61">
                            <w:pPr>
                              <w:ind w:left="72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481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Course Content </w:t>
                            </w:r>
                            <w:r w:rsidRPr="0065481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C6B8A" w:rsidRPr="0065481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16878" w:rsidRPr="0065481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481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Work Habits/Behavior </w:t>
                            </w:r>
                            <w:r w:rsidR="00EB1C87" w:rsidRPr="0065481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E1C89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B1C87" w:rsidRPr="00654813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>Supplies</w:t>
                            </w:r>
                            <w:r w:rsidR="009E1C89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050976" w14:textId="06B2206A" w:rsidR="00E44D61" w:rsidRPr="00EB1C87" w:rsidRDefault="00E44D61" w:rsidP="00E44D61">
                            <w:pPr>
                              <w:ind w:left="720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Advanced 90-100%</w:t>
                            </w: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3C6B8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O Outstanding </w:t>
                            </w:r>
                            <w:r w:rsidR="003C6B8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3C6B8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CC0B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Reading book</w:t>
                            </w:r>
                          </w:p>
                          <w:p w14:paraId="1A48D07B" w14:textId="6DA4684C" w:rsidR="00E44D61" w:rsidRPr="00EB1C87" w:rsidRDefault="00E44D61" w:rsidP="00E44D61">
                            <w:pPr>
                              <w:ind w:left="720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B Proficient 80-89% </w:t>
                            </w: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  <w:t xml:space="preserve">    S Satisfactory </w:t>
                            </w:r>
                            <w:r w:rsidR="00CC0B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CC0B2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Calculator</w:t>
                            </w:r>
                          </w:p>
                          <w:p w14:paraId="7672C5A3" w14:textId="5D774873" w:rsidR="00E44D61" w:rsidRPr="00EB1C87" w:rsidRDefault="00E44D61" w:rsidP="00E44D61">
                            <w:pPr>
                              <w:ind w:left="720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C Basic 70-79%</w:t>
                            </w: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3C6B8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N Needs Improvement </w:t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  <w:t xml:space="preserve">   Chromebook</w:t>
                            </w:r>
                          </w:p>
                          <w:p w14:paraId="2C14FEF1" w14:textId="3E97053A" w:rsidR="00E44D61" w:rsidRPr="00EB1C87" w:rsidRDefault="00E44D61" w:rsidP="00E44D61">
                            <w:pPr>
                              <w:ind w:left="720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D Below Basic 60-69% </w:t>
                            </w: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3C6B8A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U Unsatisfactory </w:t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  <w:t xml:space="preserve">   Paper/pencil</w:t>
                            </w:r>
                          </w:p>
                          <w:p w14:paraId="62333539" w14:textId="5161311B" w:rsidR="000C5C2B" w:rsidRPr="009E1C89" w:rsidRDefault="006D3CDD" w:rsidP="009E1C89">
                            <w:pPr>
                              <w:ind w:firstLine="720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EB1C8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F Far Below Basic 0-59%</w:t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5D28D7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ab/>
                            </w:r>
                            <w:r w:rsidR="00654813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C76CFBE" w14:textId="0C2E2AF8" w:rsidR="00016878" w:rsidRDefault="00016878" w:rsidP="00016878">
                            <w:pPr>
                              <w:rPr>
                                <w:i/>
                                <w:sz w:val="32"/>
                              </w:rPr>
                            </w:pPr>
                            <w:r w:rsidRPr="006C0DC1">
                              <w:rPr>
                                <w:i/>
                                <w:sz w:val="32"/>
                              </w:rPr>
                              <w:t>*Grades will be updated weekly in Aeries</w:t>
                            </w:r>
                            <w:r>
                              <w:rPr>
                                <w:i/>
                                <w:sz w:val="32"/>
                              </w:rPr>
                              <w:t>. Grades may be affected because of cheating. Students found cheating will receive an F on the assignment where cheating occurred.</w:t>
                            </w:r>
                          </w:p>
                          <w:p w14:paraId="234A8256" w14:textId="77777777" w:rsidR="00016878" w:rsidRPr="006C0DC1" w:rsidRDefault="00016878" w:rsidP="006D3CDD">
                            <w:pPr>
                              <w:ind w:firstLine="720"/>
                              <w:rPr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735C" id="_x0000_s1027" type="#_x0000_t202" style="position:absolute;left:0;text-align:left;margin-left:0;margin-top:15.1pt;width:455.25pt;height:367.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UmFAIAACcEAAAOAAAAZHJzL2Uyb0RvYy54bWysk9uO2yAQhu8r9R0Q943tKKe14qy22aaq&#10;tD1I2z4AxthGxQwFEjt9+g7Ym4227U1VLhDDwM/MN8P2dugUOQnrJOiCZrOUEqE5VFI3Bf329fBm&#10;Q4nzTFdMgRYFPQtHb3evX217k4s5tKAqYQmKaJf3pqCt9yZPEsdb0TE3AyM0OmuwHfNo2iapLOtR&#10;vVPJPE1XSQ+2Mha4cA5370cn3UX9uhbcf65rJzxRBcXYfJxtnMswJ7styxvLTCv5FAb7hyg6JjU+&#10;epG6Z56Ro5W/SXWSW3BQ+xmHLoG6llzEHDCbLH2RzWPLjIi5IBxnLpjc/5Pln06P5oslfngLAxYw&#10;JuHMA/DvjmjYt0w34s5a6FvBKnw4C8iS3rh8uhpQu9wFkbL/CBUWmR09RKGhtl2ggnkSVMcCnC/Q&#10;xeAJx83lepOt1ktKOPoWq3WWrmJZEpY/XTfW+fcCOhIWBbVY1SjPTg/Oh3BY/nQkvOZAyeoglYqG&#10;bcq9suTEsAMOccQMXhxTmvQFvVnOlyOBv0qkcfxJopMeW1nJrqCbyyGWB27vdBUbzTOpxjWGrPQE&#10;MrAbKfqhHIisJsqBawnVGclaGDsXfxouWrA/KemxawvqfhyZFZSoDxqrc5MtFqHNo7FYrudo2GtP&#10;ee1hmqNUQT0l43Lv49cI3DTcYRVrGfk+RzKFjN0YsU8/J7T7tR1PPf/v3S8AAAD//wMAUEsDBBQA&#10;BgAIAAAAIQCNjqWh3wAAAAcBAAAPAAAAZHJzL2Rvd25yZXYueG1sTI/BTsMwEETvSPyDtUhcUGu3&#10;pWkasqkQEojeoEVwdWM3ibDXwXbT8PeYExxHM5p5U25Ga9igfegcIcymApim2qmOGoS3/eMkBxai&#10;JCWNI43wrQNsqsuLUhbKnelVD7vYsFRCoZAIbYx9wXmoW21lmLpeU/KOzlsZk/QNV16eU7k1fC5E&#10;xq3sKC20stcPra4/dyeLkN8+Dx9hu3h5r7OjWceb1fD05RGvr8b7O2BRj/EvDL/4CR2qxHRwJ1KB&#10;GYR0JCIsxBxYctczsQR2QFhlyxx4VfL//NUPAAAA//8DAFBLAQItABQABgAIAAAAIQC2gziS/gAA&#10;AOEBAAATAAAAAAAAAAAAAAAAAAAAAABbQ29udGVudF9UeXBlc10ueG1sUEsBAi0AFAAGAAgAAAAh&#10;ADj9If/WAAAAlAEAAAsAAAAAAAAAAAAAAAAALwEAAF9yZWxzLy5yZWxzUEsBAi0AFAAGAAgAAAAh&#10;AHPBhSYUAgAAJwQAAA4AAAAAAAAAAAAAAAAALgIAAGRycy9lMm9Eb2MueG1sUEsBAi0AFAAGAAgA&#10;AAAhAI2OpaHfAAAABwEAAA8AAAAAAAAAAAAAAAAAbgQAAGRycy9kb3ducmV2LnhtbFBLBQYAAAAA&#10;BAAEAPMAAAB6BQAAAAA=&#10;">
                <v:textbox>
                  <w:txbxContent>
                    <w:p w14:paraId="59CC07B1" w14:textId="31958869" w:rsidR="004F4F2C" w:rsidRPr="001E33CA" w:rsidRDefault="004F4F2C" w:rsidP="004F4F2C">
                      <w:pP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</w:pPr>
                      <w:r w:rsidRPr="001E33CA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Grading:</w:t>
                      </w:r>
                    </w:p>
                    <w:p w14:paraId="034FEF6A" w14:textId="5AC78F37" w:rsidR="004F4F2C" w:rsidRPr="001E33CA" w:rsidRDefault="0012122B" w:rsidP="004F4F2C">
                      <w:p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>Students</w:t>
                      </w:r>
                      <w:r w:rsidR="004F4F2C" w:rsidRPr="001E33CA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can earn a total of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15</w:t>
                      </w:r>
                      <w:r w:rsidR="004F4F2C" w:rsidRPr="001E33CA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 xml:space="preserve"> points</w:t>
                      </w:r>
                      <w:r w:rsidR="009E1C89">
                        <w:rPr>
                          <w:rFonts w:ascii="Comic Sans MS" w:hAnsi="Comic Sans MS"/>
                          <w:b/>
                          <w:sz w:val="28"/>
                          <w:szCs w:val="32"/>
                        </w:rPr>
                        <w:t>*</w:t>
                      </w:r>
                      <w:r w:rsidR="004F4F2C" w:rsidRPr="001E33CA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each week</w:t>
                      </w:r>
                      <w:r w:rsidR="006C0DC1" w:rsidRPr="001E33CA">
                        <w:rPr>
                          <w:rFonts w:ascii="Comic Sans MS" w:hAnsi="Comic Sans MS"/>
                          <w:sz w:val="28"/>
                          <w:szCs w:val="32"/>
                        </w:rPr>
                        <w:t>:</w:t>
                      </w:r>
                      <w:r w:rsidR="004F4F2C" w:rsidRPr="001E33CA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13B2AAE9" w14:textId="43602711" w:rsidR="000C5C2B" w:rsidRPr="0012122B" w:rsidRDefault="0012122B" w:rsidP="004F4F2C">
                      <w:pPr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>*</w:t>
                      </w:r>
                      <w:r w:rsidR="00D75BCB">
                        <w:rPr>
                          <w:rFonts w:ascii="Comic Sans MS" w:hAnsi="Comic Sans MS"/>
                          <w:sz w:val="28"/>
                          <w:szCs w:val="32"/>
                        </w:rPr>
                        <w:t>3</w:t>
                      </w:r>
                      <w:r w:rsidR="004F4F2C" w:rsidRPr="001E33CA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point</w:t>
                      </w:r>
                      <w:r w:rsidR="00DC39EF" w:rsidRPr="001E33CA">
                        <w:rPr>
                          <w:rFonts w:ascii="Comic Sans MS" w:hAnsi="Comic Sans MS"/>
                          <w:sz w:val="28"/>
                          <w:szCs w:val="32"/>
                        </w:rPr>
                        <w:t>s</w:t>
                      </w:r>
                      <w:r w:rsidR="004F4F2C" w:rsidRPr="001E33CA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each day for </w:t>
                      </w:r>
                      <w:r w:rsidR="004F4F2C" w:rsidRPr="001E33CA">
                        <w:rPr>
                          <w:rFonts w:ascii="Comic Sans MS" w:hAnsi="Comic Sans MS"/>
                          <w:sz w:val="28"/>
                          <w:szCs w:val="32"/>
                          <w:u w:val="single"/>
                        </w:rPr>
                        <w:t>participation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>: This includes keeping a to-do list/</w:t>
                      </w:r>
                      <w:r w:rsidRPr="000C5C2B">
                        <w:rPr>
                          <w:rFonts w:ascii="Comic Sans MS" w:hAnsi="Comic Sans MS"/>
                          <w:b/>
                          <w:bCs/>
                          <w:sz w:val="28"/>
                          <w:szCs w:val="32"/>
                        </w:rPr>
                        <w:t>agenda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, </w:t>
                      </w:r>
                      <w:r w:rsidR="009E1C89">
                        <w:rPr>
                          <w:rFonts w:ascii="Comic Sans MS" w:hAnsi="Comic Sans MS"/>
                          <w:sz w:val="28"/>
                          <w:szCs w:val="32"/>
                        </w:rPr>
                        <w:t>participating in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  <w:r w:rsidRPr="000C5C2B">
                        <w:rPr>
                          <w:rFonts w:ascii="Comic Sans MS" w:hAnsi="Comic Sans MS"/>
                          <w:b/>
                          <w:bCs/>
                          <w:sz w:val="28"/>
                          <w:szCs w:val="32"/>
                        </w:rPr>
                        <w:t>organiz</w:t>
                      </w:r>
                      <w:r w:rsidR="009E1C89">
                        <w:rPr>
                          <w:rFonts w:ascii="Comic Sans MS" w:hAnsi="Comic Sans MS"/>
                          <w:b/>
                          <w:bCs/>
                          <w:sz w:val="28"/>
                          <w:szCs w:val="32"/>
                        </w:rPr>
                        <w:t>ational activities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, and </w:t>
                      </w:r>
                      <w:r w:rsidRPr="000C5C2B">
                        <w:rPr>
                          <w:rFonts w:ascii="Comic Sans MS" w:hAnsi="Comic Sans MS"/>
                          <w:b/>
                          <w:bCs/>
                          <w:sz w:val="28"/>
                          <w:szCs w:val="32"/>
                        </w:rPr>
                        <w:t>working on assignments</w:t>
                      </w:r>
                      <w:r>
                        <w:rPr>
                          <w:rFonts w:ascii="Comic Sans MS" w:hAnsi="Comic Sans MS"/>
                          <w:sz w:val="28"/>
                          <w:szCs w:val="32"/>
                        </w:rPr>
                        <w:t>.</w:t>
                      </w:r>
                      <w:r w:rsidR="004D299A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264C3E76" w14:textId="0F7A60BA" w:rsidR="00E44D61" w:rsidRPr="00654813" w:rsidRDefault="00E44D61" w:rsidP="00E44D61">
                      <w:pPr>
                        <w:ind w:left="720"/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</w:pPr>
                      <w:r w:rsidRPr="0065481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Course Content </w:t>
                      </w:r>
                      <w:r w:rsidRPr="0065481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C6B8A" w:rsidRPr="0065481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16878" w:rsidRPr="0065481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5481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Work Habits/Behavior </w:t>
                      </w:r>
                      <w:r w:rsidR="00EB1C87" w:rsidRPr="0065481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E1C89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EB1C87" w:rsidRPr="00654813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>Supplies</w:t>
                      </w:r>
                      <w:r w:rsidR="009E1C89">
                        <w:rPr>
                          <w:rFonts w:ascii="Abadi" w:hAnsi="Aba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050976" w14:textId="06B2206A" w:rsidR="00E44D61" w:rsidRPr="00EB1C87" w:rsidRDefault="00E44D61" w:rsidP="00E44D61">
                      <w:pPr>
                        <w:ind w:left="720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proofErr w:type="gramStart"/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Advanced 90-100%</w:t>
                      </w: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3C6B8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</w:t>
                      </w: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O Outstanding </w:t>
                      </w:r>
                      <w:r w:rsidR="003C6B8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3C6B8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CC0B2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Reading book</w:t>
                      </w:r>
                    </w:p>
                    <w:p w14:paraId="1A48D07B" w14:textId="6DA4684C" w:rsidR="00E44D61" w:rsidRPr="00EB1C87" w:rsidRDefault="00E44D61" w:rsidP="00E44D61">
                      <w:pPr>
                        <w:ind w:left="720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B Proficient 80-89% </w:t>
                      </w: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  <w:t xml:space="preserve">    S Satisfactory </w:t>
                      </w:r>
                      <w:r w:rsidR="00CC0B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CC0B2A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>Calculator</w:t>
                      </w:r>
                    </w:p>
                    <w:p w14:paraId="7672C5A3" w14:textId="5D774873" w:rsidR="00E44D61" w:rsidRPr="00EB1C87" w:rsidRDefault="00E44D61" w:rsidP="00E44D61">
                      <w:pPr>
                        <w:ind w:left="720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>C Basic 70-79%</w:t>
                      </w: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3C6B8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</w:t>
                      </w: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N Needs Improvement </w:t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  <w:t xml:space="preserve">   Chromebook</w:t>
                      </w:r>
                    </w:p>
                    <w:p w14:paraId="2C14FEF1" w14:textId="3E97053A" w:rsidR="00E44D61" w:rsidRPr="00EB1C87" w:rsidRDefault="00E44D61" w:rsidP="00E44D61">
                      <w:pPr>
                        <w:ind w:left="720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D Below Basic 60-69% </w:t>
                      </w: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3C6B8A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 </w:t>
                      </w: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U Unsatisfactory </w:t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  <w:t xml:space="preserve">   Paper/pencil</w:t>
                      </w:r>
                    </w:p>
                    <w:p w14:paraId="62333539" w14:textId="5161311B" w:rsidR="000C5C2B" w:rsidRPr="009E1C89" w:rsidRDefault="006D3CDD" w:rsidP="009E1C89">
                      <w:pPr>
                        <w:ind w:firstLine="720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 w:rsidRPr="00EB1C87">
                        <w:rPr>
                          <w:rFonts w:ascii="Abadi" w:hAnsi="Abadi"/>
                          <w:sz w:val="24"/>
                          <w:szCs w:val="24"/>
                        </w:rPr>
                        <w:t>F Far Below Basic 0-59%</w:t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5D28D7">
                        <w:rPr>
                          <w:rFonts w:ascii="Abadi" w:hAnsi="Abadi"/>
                          <w:sz w:val="24"/>
                          <w:szCs w:val="24"/>
                        </w:rPr>
                        <w:tab/>
                      </w:r>
                      <w:r w:rsidR="00654813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C76CFBE" w14:textId="0C2E2AF8" w:rsidR="00016878" w:rsidRDefault="00016878" w:rsidP="00016878">
                      <w:pPr>
                        <w:rPr>
                          <w:i/>
                          <w:sz w:val="32"/>
                        </w:rPr>
                      </w:pPr>
                      <w:r w:rsidRPr="006C0DC1">
                        <w:rPr>
                          <w:i/>
                          <w:sz w:val="32"/>
                        </w:rPr>
                        <w:t>*Grades will be updated weekly in Aeries</w:t>
                      </w:r>
                      <w:r>
                        <w:rPr>
                          <w:i/>
                          <w:sz w:val="32"/>
                        </w:rPr>
                        <w:t>. Grades may be affected because of cheating. Students found cheating will receive an F on the assignment where cheating occurred.</w:t>
                      </w:r>
                    </w:p>
                    <w:p w14:paraId="234A8256" w14:textId="77777777" w:rsidR="00016878" w:rsidRPr="006C0DC1" w:rsidRDefault="00016878" w:rsidP="006D3CDD">
                      <w:pPr>
                        <w:ind w:firstLine="720"/>
                        <w:rPr>
                          <w:i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8FBCD0" w14:textId="057BFE5D" w:rsidR="00C26E76" w:rsidRPr="004C09E3" w:rsidRDefault="00C26E76" w:rsidP="00E44D61">
      <w:pPr>
        <w:ind w:left="720"/>
        <w:rPr>
          <w:sz w:val="28"/>
          <w:szCs w:val="28"/>
        </w:rPr>
      </w:pPr>
    </w:p>
    <w:p w14:paraId="6A0C6B7C" w14:textId="47F261C1" w:rsidR="00C26E76" w:rsidRDefault="00C26E76" w:rsidP="00FF1105">
      <w:pPr>
        <w:ind w:left="720"/>
        <w:rPr>
          <w:sz w:val="36"/>
          <w:szCs w:val="36"/>
        </w:rPr>
      </w:pPr>
    </w:p>
    <w:p w14:paraId="450D3731" w14:textId="77777777" w:rsidR="000303D7" w:rsidRDefault="000303D7" w:rsidP="004D299A">
      <w:pPr>
        <w:ind w:left="720"/>
        <w:rPr>
          <w:rFonts w:ascii="Comic Sans MS" w:hAnsi="Comic Sans MS"/>
          <w:sz w:val="48"/>
          <w:szCs w:val="44"/>
        </w:rPr>
      </w:pPr>
    </w:p>
    <w:p w14:paraId="751AE5F6" w14:textId="77777777" w:rsidR="000303D7" w:rsidRDefault="000303D7" w:rsidP="004D299A">
      <w:pPr>
        <w:ind w:left="720"/>
        <w:rPr>
          <w:rFonts w:ascii="Comic Sans MS" w:hAnsi="Comic Sans MS"/>
          <w:sz w:val="48"/>
          <w:szCs w:val="44"/>
        </w:rPr>
      </w:pPr>
    </w:p>
    <w:p w14:paraId="07575597" w14:textId="77777777" w:rsidR="000303D7" w:rsidRDefault="000303D7" w:rsidP="004D299A">
      <w:pPr>
        <w:ind w:left="720"/>
        <w:rPr>
          <w:rFonts w:ascii="Comic Sans MS" w:hAnsi="Comic Sans MS"/>
          <w:sz w:val="48"/>
          <w:szCs w:val="44"/>
        </w:rPr>
      </w:pPr>
    </w:p>
    <w:p w14:paraId="5F3DDE17" w14:textId="77777777" w:rsidR="000303D7" w:rsidRDefault="000303D7" w:rsidP="004D299A">
      <w:pPr>
        <w:ind w:left="720"/>
        <w:rPr>
          <w:rFonts w:ascii="Comic Sans MS" w:hAnsi="Comic Sans MS"/>
          <w:sz w:val="48"/>
          <w:szCs w:val="44"/>
        </w:rPr>
      </w:pPr>
    </w:p>
    <w:p w14:paraId="748CF9A2" w14:textId="77777777" w:rsidR="000303D7" w:rsidRDefault="000303D7" w:rsidP="004D299A">
      <w:pPr>
        <w:ind w:left="720"/>
        <w:rPr>
          <w:rFonts w:ascii="Comic Sans MS" w:hAnsi="Comic Sans MS"/>
          <w:sz w:val="48"/>
          <w:szCs w:val="44"/>
        </w:rPr>
      </w:pPr>
    </w:p>
    <w:p w14:paraId="594A0937" w14:textId="77777777" w:rsidR="000303D7" w:rsidRDefault="000303D7" w:rsidP="004D299A">
      <w:pPr>
        <w:ind w:left="720"/>
        <w:rPr>
          <w:rFonts w:ascii="Comic Sans MS" w:hAnsi="Comic Sans MS"/>
          <w:sz w:val="48"/>
          <w:szCs w:val="44"/>
        </w:rPr>
      </w:pPr>
    </w:p>
    <w:p w14:paraId="0ED1CCC8" w14:textId="77777777" w:rsidR="000303D7" w:rsidRDefault="000303D7" w:rsidP="004D299A">
      <w:pPr>
        <w:ind w:left="720"/>
        <w:rPr>
          <w:rFonts w:ascii="Comic Sans MS" w:hAnsi="Comic Sans MS"/>
          <w:sz w:val="48"/>
          <w:szCs w:val="44"/>
        </w:rPr>
      </w:pPr>
    </w:p>
    <w:p w14:paraId="3001A1A9" w14:textId="77777777" w:rsidR="001D10EF" w:rsidRDefault="001D10EF" w:rsidP="004D299A">
      <w:pPr>
        <w:ind w:left="720"/>
        <w:rPr>
          <w:rFonts w:ascii="Comic Sans MS" w:hAnsi="Comic Sans MS"/>
          <w:sz w:val="48"/>
          <w:szCs w:val="44"/>
        </w:rPr>
      </w:pPr>
    </w:p>
    <w:p w14:paraId="5801D862" w14:textId="2CFA94C6" w:rsidR="001D10EF" w:rsidRDefault="001B6875" w:rsidP="004D299A">
      <w:pPr>
        <w:ind w:left="720"/>
        <w:rPr>
          <w:rFonts w:ascii="Comic Sans MS" w:hAnsi="Comic Sans MS"/>
          <w:sz w:val="48"/>
          <w:szCs w:val="44"/>
        </w:rPr>
      </w:pPr>
      <w:r w:rsidRPr="00881950">
        <w:rPr>
          <w:rFonts w:ascii="Comic Sans MS" w:hAnsi="Comic Sans MS"/>
          <w:noProof/>
          <w:sz w:val="48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31F97D" wp14:editId="2CD01160">
                <wp:simplePos x="0" y="0"/>
                <wp:positionH relativeFrom="column">
                  <wp:posOffset>4183380</wp:posOffset>
                </wp:positionH>
                <wp:positionV relativeFrom="paragraph">
                  <wp:posOffset>289560</wp:posOffset>
                </wp:positionV>
                <wp:extent cx="1760220" cy="1219200"/>
                <wp:effectExtent l="0" t="0" r="1143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57D01" w14:textId="1F54FE97" w:rsidR="00881950" w:rsidRDefault="00881950"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4"/>
                              </w:rPr>
                              <w:drawing>
                                <wp:inline distT="0" distB="0" distL="0" distR="0" wp14:anchorId="1AB7B1B6" wp14:editId="08ECE60F">
                                  <wp:extent cx="2152650" cy="1149350"/>
                                  <wp:effectExtent l="0" t="0" r="0" b="0"/>
                                  <wp:docPr id="8" name="Picture 8" descr="A picture containing text, black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, blackbo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5633" cy="1156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F97D" id="_x0000_s1028" type="#_x0000_t202" style="position:absolute;left:0;text-align:left;margin-left:329.4pt;margin-top:22.8pt;width:138.6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YtEwIAACcEAAAOAAAAZHJzL2Uyb0RvYy54bWysk9tu2zAMhu8H7B0E3S8+IGkbI07Rpcsw&#10;oDsA3R5AlmVbmCxqkhI7e/pRsptmp5thvhBEU/pJfqQ2t2OvyFFYJ0GXNFuklAjNoZa6LemXz/tX&#10;N5Q4z3TNFGhR0pNw9Hb78sVmMIXIoQNVC0tQRLtiMCXtvDdFkjjeiZ65BRih0dmA7ZlH07ZJbdmA&#10;6r1K8jS9SgawtbHAhXP4935y0m3UbxrB/cemccITVVLMzcfVxrUKa7LdsKK1zHSSz2mwf8iiZ1Jj&#10;0LPUPfOMHKz8TaqX3IKDxi849Ak0jeQi1oDVZOkv1Tx2zIhYC8Jx5ozJ/T9Z/uH4aD5Z4sfXMGID&#10;YxHOPAD/6oiGXcd0K+6shaETrMbAWUCWDMYV89WA2hUuiFTDe6ixyezgIQqNje0DFayToDo24HSG&#10;LkZPeAh5fZXmObo4+rI8W2NbYwxWPF031vm3AnoSNiW12NUoz44Pzod0WPF0JERzoGS9l0pFw7bV&#10;TllyZDgB+/jN6j8dU5oMJV2v8tVE4K8Safz+JNFLj6OsZF/Sm/MhVgRub3QdB80zqaY9pqz0DDKw&#10;myj6sRqJrEuahwCBawX1CclamCYXXxpuOrDfKRlwakvqvh2YFZSodxq7s86WyzDm0ViurgNXe+mp&#10;Lj1Mc5Qqqadk2u58fBqBm4Y77GIjI9/nTOaUcRoj9vnlhHG/tOOp5/e9/QEAAP//AwBQSwMEFAAG&#10;AAgAAAAhADiodUPgAAAACgEAAA8AAABkcnMvZG93bnJldi54bWxMj8FOwzAQRO9I/IO1SFwQdWha&#10;Nw1xKoQEojcoCK5uvE0i7HWw3TT8PeYEx9GMZt5Um8kaNqIPvSMJN7MMGFLjdE+thLfXh+sCWIiK&#10;tDKOUMI3BtjU52eVKrU70QuOu9iyVEKhVBK6GIeS89B0aFWYuQEpeQfnrYpJ+pZrr06p3Bo+zzLB&#10;reopLXRqwPsOm8/d0UooFk/jR9jmz++NOJh1vFqNj19eysuL6e4WWMQp/oXhFz+hQ52Y9u5IOjAj&#10;QSyLhB4lLJYCWAqsc5HO7SXM85UAXlf8/4X6BwAA//8DAFBLAQItABQABgAIAAAAIQC2gziS/gAA&#10;AOEBAAATAAAAAAAAAAAAAAAAAAAAAABbQ29udGVudF9UeXBlc10ueG1sUEsBAi0AFAAGAAgAAAAh&#10;ADj9If/WAAAAlAEAAAsAAAAAAAAAAAAAAAAALwEAAF9yZWxzLy5yZWxzUEsBAi0AFAAGAAgAAAAh&#10;ANFwVi0TAgAAJwQAAA4AAAAAAAAAAAAAAAAALgIAAGRycy9lMm9Eb2MueG1sUEsBAi0AFAAGAAgA&#10;AAAhADiodUPgAAAACgEAAA8AAAAAAAAAAAAAAAAAbQQAAGRycy9kb3ducmV2LnhtbFBLBQYAAAAA&#10;BAAEAPMAAAB6BQAAAAA=&#10;">
                <v:textbox>
                  <w:txbxContent>
                    <w:p w14:paraId="15E57D01" w14:textId="1F54FE97" w:rsidR="00881950" w:rsidRDefault="00881950">
                      <w:r>
                        <w:rPr>
                          <w:rFonts w:ascii="Comic Sans MS" w:hAnsi="Comic Sans MS"/>
                          <w:noProof/>
                          <w:sz w:val="48"/>
                          <w:szCs w:val="44"/>
                        </w:rPr>
                        <w:drawing>
                          <wp:inline distT="0" distB="0" distL="0" distR="0" wp14:anchorId="1AB7B1B6" wp14:editId="08ECE60F">
                            <wp:extent cx="2152650" cy="1149350"/>
                            <wp:effectExtent l="0" t="0" r="0" b="0"/>
                            <wp:docPr id="8" name="Picture 8" descr="A picture containing text, black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xt, blackboar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5633" cy="1156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3A78C1" w14:textId="4C7E867F" w:rsidR="00FF1105" w:rsidRPr="004D299A" w:rsidRDefault="00FF1105" w:rsidP="004D299A">
      <w:pPr>
        <w:ind w:left="720"/>
        <w:rPr>
          <w:rFonts w:ascii="Comic Sans MS" w:hAnsi="Comic Sans MS"/>
          <w:sz w:val="48"/>
          <w:szCs w:val="44"/>
        </w:rPr>
      </w:pPr>
      <w:r w:rsidRPr="00881950">
        <w:rPr>
          <w:rFonts w:ascii="Comic Sans MS" w:hAnsi="Comic Sans MS"/>
          <w:sz w:val="48"/>
          <w:szCs w:val="44"/>
        </w:rPr>
        <w:t>Welcome Back to School!</w:t>
      </w:r>
      <w:r w:rsidR="00881950" w:rsidRPr="00881950">
        <w:rPr>
          <w:rFonts w:ascii="Comic Sans MS" w:hAnsi="Comic Sans MS"/>
          <w:noProof/>
          <w:sz w:val="48"/>
          <w:szCs w:val="44"/>
        </w:rPr>
        <w:t xml:space="preserve"> </w:t>
      </w:r>
      <w:r w:rsidR="00DE0AA2">
        <w:rPr>
          <w:rFonts w:ascii="Comic Sans MS" w:hAnsi="Comic Sans MS"/>
          <w:noProof/>
          <w:sz w:val="48"/>
          <w:szCs w:val="44"/>
        </w:rPr>
        <w:t xml:space="preserve">     </w:t>
      </w:r>
    </w:p>
    <w:p w14:paraId="084650A4" w14:textId="77777777" w:rsidR="001D10EF" w:rsidRDefault="001D10EF" w:rsidP="00FF1105">
      <w:pPr>
        <w:ind w:left="720"/>
        <w:rPr>
          <w:b/>
          <w:bCs/>
          <w:sz w:val="32"/>
          <w:szCs w:val="32"/>
        </w:rPr>
      </w:pPr>
    </w:p>
    <w:p w14:paraId="0587B202" w14:textId="4DA290AD" w:rsidR="00FF1105" w:rsidRPr="00DE0AA2" w:rsidRDefault="001F7295" w:rsidP="00DE0AA2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DE0AA2">
        <w:rPr>
          <w:b/>
          <w:bCs/>
          <w:sz w:val="32"/>
          <w:szCs w:val="32"/>
        </w:rPr>
        <w:t>Time Management</w:t>
      </w:r>
    </w:p>
    <w:p w14:paraId="005026D1" w14:textId="432E7659" w:rsidR="00881950" w:rsidRDefault="00DE0AA2" w:rsidP="00572613">
      <w:pPr>
        <w:pStyle w:val="ListParagraph"/>
        <w:ind w:left="1116"/>
        <w:rPr>
          <w:sz w:val="32"/>
          <w:szCs w:val="32"/>
        </w:rPr>
      </w:pPr>
      <w:r>
        <w:rPr>
          <w:sz w:val="32"/>
          <w:szCs w:val="32"/>
        </w:rPr>
        <w:t>This class will help your child with</w:t>
      </w:r>
      <w:r w:rsidR="003D477A">
        <w:rPr>
          <w:sz w:val="32"/>
          <w:szCs w:val="32"/>
        </w:rPr>
        <w:t xml:space="preserve"> </w:t>
      </w:r>
      <w:r>
        <w:rPr>
          <w:sz w:val="32"/>
          <w:szCs w:val="32"/>
        </w:rPr>
        <w:t>planning</w:t>
      </w:r>
      <w:r w:rsidR="0064241E">
        <w:rPr>
          <w:sz w:val="32"/>
          <w:szCs w:val="32"/>
        </w:rPr>
        <w:t xml:space="preserve">.  A big part of planning is </w:t>
      </w:r>
      <w:r w:rsidR="00D97624">
        <w:rPr>
          <w:sz w:val="32"/>
          <w:szCs w:val="32"/>
        </w:rPr>
        <w:t xml:space="preserve">checking </w:t>
      </w:r>
      <w:r w:rsidR="000C5C2B">
        <w:rPr>
          <w:sz w:val="32"/>
          <w:szCs w:val="32"/>
        </w:rPr>
        <w:t>the</w:t>
      </w:r>
      <w:r w:rsidR="00D97624">
        <w:rPr>
          <w:sz w:val="32"/>
          <w:szCs w:val="32"/>
        </w:rPr>
        <w:t xml:space="preserve"> Google Classroom To-Do List for upcoming assignments</w:t>
      </w:r>
      <w:r w:rsidR="003D477A">
        <w:rPr>
          <w:sz w:val="32"/>
          <w:szCs w:val="32"/>
        </w:rPr>
        <w:t xml:space="preserve"> and </w:t>
      </w:r>
      <w:r w:rsidR="00D97624">
        <w:rPr>
          <w:sz w:val="32"/>
          <w:szCs w:val="32"/>
        </w:rPr>
        <w:t xml:space="preserve">checking Aeries for missing assignments.  </w:t>
      </w:r>
      <w:r w:rsidR="00D97624" w:rsidRPr="000C5C2B">
        <w:rPr>
          <w:b/>
          <w:bCs/>
          <w:sz w:val="32"/>
          <w:szCs w:val="32"/>
        </w:rPr>
        <w:t>Please help your child check</w:t>
      </w:r>
      <w:r w:rsidR="004555EF" w:rsidRPr="000C5C2B">
        <w:rPr>
          <w:b/>
          <w:bCs/>
          <w:sz w:val="32"/>
          <w:szCs w:val="32"/>
        </w:rPr>
        <w:t xml:space="preserve"> these often at home</w:t>
      </w:r>
      <w:r w:rsidR="004555EF">
        <w:rPr>
          <w:sz w:val="32"/>
          <w:szCs w:val="32"/>
        </w:rPr>
        <w:t xml:space="preserve">.  They still need accountability in </w:t>
      </w:r>
      <w:r w:rsidR="005A25F9">
        <w:rPr>
          <w:sz w:val="32"/>
          <w:szCs w:val="32"/>
        </w:rPr>
        <w:t>J</w:t>
      </w:r>
      <w:r w:rsidR="004555EF">
        <w:rPr>
          <w:sz w:val="32"/>
          <w:szCs w:val="32"/>
        </w:rPr>
        <w:t xml:space="preserve">r. </w:t>
      </w:r>
      <w:r w:rsidR="005A25F9">
        <w:rPr>
          <w:sz w:val="32"/>
          <w:szCs w:val="32"/>
        </w:rPr>
        <w:t>H</w:t>
      </w:r>
      <w:r w:rsidR="004555EF">
        <w:rPr>
          <w:sz w:val="32"/>
          <w:szCs w:val="32"/>
        </w:rPr>
        <w:t>ig</w:t>
      </w:r>
      <w:r w:rsidR="00E34378">
        <w:rPr>
          <w:sz w:val="32"/>
          <w:szCs w:val="32"/>
        </w:rPr>
        <w:t>h</w:t>
      </w:r>
      <w:r w:rsidR="005A25F9">
        <w:rPr>
          <w:sz w:val="32"/>
          <w:szCs w:val="32"/>
        </w:rPr>
        <w:t>!</w:t>
      </w:r>
      <w:r w:rsidR="00E34378">
        <w:rPr>
          <w:sz w:val="32"/>
          <w:szCs w:val="32"/>
        </w:rPr>
        <w:t xml:space="preserve"> </w:t>
      </w:r>
      <w:r w:rsidR="005A25F9">
        <w:rPr>
          <w:sz w:val="32"/>
          <w:szCs w:val="32"/>
        </w:rPr>
        <w:t>P</w:t>
      </w:r>
      <w:r w:rsidR="00E34378">
        <w:rPr>
          <w:sz w:val="32"/>
          <w:szCs w:val="32"/>
        </w:rPr>
        <w:t xml:space="preserve">lease continue </w:t>
      </w:r>
      <w:r w:rsidR="005B1438">
        <w:rPr>
          <w:sz w:val="32"/>
          <w:szCs w:val="32"/>
        </w:rPr>
        <w:t xml:space="preserve">verifying their homework completion. (Don’t just as them if </w:t>
      </w:r>
      <w:r w:rsidR="00253728">
        <w:rPr>
          <w:sz w:val="32"/>
          <w:szCs w:val="32"/>
        </w:rPr>
        <w:t>it’s</w:t>
      </w:r>
      <w:r w:rsidR="005B1438">
        <w:rPr>
          <w:sz w:val="32"/>
          <w:szCs w:val="32"/>
        </w:rPr>
        <w:t xml:space="preserve"> done!</w:t>
      </w:r>
      <w:r w:rsidR="00572613">
        <w:rPr>
          <w:sz w:val="32"/>
          <w:szCs w:val="32"/>
        </w:rPr>
        <w:t>)</w:t>
      </w:r>
      <w:r w:rsidR="00016878">
        <w:rPr>
          <w:sz w:val="32"/>
          <w:szCs w:val="32"/>
        </w:rPr>
        <w:t xml:space="preserve">  </w:t>
      </w:r>
      <w:r w:rsidR="0061764F">
        <w:rPr>
          <w:sz w:val="32"/>
          <w:szCs w:val="32"/>
        </w:rPr>
        <w:t>Let me kno</w:t>
      </w:r>
      <w:r w:rsidR="0024291E">
        <w:rPr>
          <w:sz w:val="32"/>
          <w:szCs w:val="32"/>
        </w:rPr>
        <w:t>w if you have questions</w:t>
      </w:r>
      <w:r w:rsidR="00C113DF">
        <w:rPr>
          <w:sz w:val="32"/>
          <w:szCs w:val="32"/>
        </w:rPr>
        <w:t xml:space="preserve"> about google classroom.</w:t>
      </w:r>
    </w:p>
    <w:p w14:paraId="39944514" w14:textId="77777777" w:rsidR="00253728" w:rsidRPr="00AE7AA4" w:rsidRDefault="00253728" w:rsidP="00572613">
      <w:pPr>
        <w:pStyle w:val="ListParagraph"/>
        <w:ind w:left="1116"/>
        <w:rPr>
          <w:sz w:val="32"/>
          <w:szCs w:val="32"/>
        </w:rPr>
      </w:pPr>
    </w:p>
    <w:p w14:paraId="7529E7E7" w14:textId="60489E3D" w:rsidR="00FF1105" w:rsidRPr="00572613" w:rsidRDefault="00572613" w:rsidP="00572613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572613">
        <w:rPr>
          <w:b/>
          <w:bCs/>
          <w:sz w:val="32"/>
          <w:szCs w:val="32"/>
        </w:rPr>
        <w:t>Organization</w:t>
      </w:r>
    </w:p>
    <w:p w14:paraId="4DD4302A" w14:textId="7CBD10FC" w:rsidR="00572613" w:rsidRDefault="00572613" w:rsidP="00572613">
      <w:pPr>
        <w:pStyle w:val="ListParagraph"/>
        <w:ind w:left="1116"/>
        <w:rPr>
          <w:sz w:val="32"/>
          <w:szCs w:val="32"/>
        </w:rPr>
      </w:pPr>
      <w:r>
        <w:rPr>
          <w:sz w:val="32"/>
          <w:szCs w:val="32"/>
        </w:rPr>
        <w:t xml:space="preserve">I will be doing </w:t>
      </w:r>
      <w:r w:rsidR="00086C75">
        <w:rPr>
          <w:sz w:val="32"/>
          <w:szCs w:val="32"/>
        </w:rPr>
        <w:t xml:space="preserve">organization checks to make sure students have all required folders, notebooks, and supplies for school.  </w:t>
      </w:r>
      <w:r w:rsidR="0004261E">
        <w:rPr>
          <w:sz w:val="32"/>
          <w:szCs w:val="32"/>
        </w:rPr>
        <w:t xml:space="preserve">We will </w:t>
      </w:r>
      <w:r w:rsidR="000E4603">
        <w:rPr>
          <w:sz w:val="32"/>
          <w:szCs w:val="32"/>
        </w:rPr>
        <w:t xml:space="preserve">have time </w:t>
      </w:r>
      <w:r w:rsidR="005A25F9">
        <w:rPr>
          <w:sz w:val="32"/>
          <w:szCs w:val="32"/>
        </w:rPr>
        <w:t xml:space="preserve">in class </w:t>
      </w:r>
      <w:r w:rsidR="000E4603">
        <w:rPr>
          <w:sz w:val="32"/>
          <w:szCs w:val="32"/>
        </w:rPr>
        <w:t xml:space="preserve">to file papers, label tabs, restock paper, </w:t>
      </w:r>
      <w:r w:rsidR="000C5C2B">
        <w:rPr>
          <w:sz w:val="32"/>
          <w:szCs w:val="32"/>
        </w:rPr>
        <w:t xml:space="preserve">sharpen pencils, </w:t>
      </w:r>
      <w:r w:rsidR="000E4603">
        <w:rPr>
          <w:sz w:val="32"/>
          <w:szCs w:val="32"/>
        </w:rPr>
        <w:t xml:space="preserve">etc.  </w:t>
      </w:r>
      <w:r w:rsidR="00CB0951">
        <w:rPr>
          <w:sz w:val="32"/>
          <w:szCs w:val="32"/>
        </w:rPr>
        <w:t>I</w:t>
      </w:r>
      <w:r w:rsidR="00766EC8">
        <w:rPr>
          <w:sz w:val="32"/>
          <w:szCs w:val="32"/>
        </w:rPr>
        <w:t>f you need assistance in providing supplies</w:t>
      </w:r>
      <w:r w:rsidR="005A25F9">
        <w:rPr>
          <w:sz w:val="32"/>
          <w:szCs w:val="32"/>
        </w:rPr>
        <w:t xml:space="preserve"> for any of your child’s classes</w:t>
      </w:r>
      <w:r w:rsidR="00766EC8">
        <w:rPr>
          <w:sz w:val="32"/>
          <w:szCs w:val="32"/>
        </w:rPr>
        <w:t>, please let me know</w:t>
      </w:r>
      <w:r w:rsidR="000F5320">
        <w:rPr>
          <w:sz w:val="32"/>
          <w:szCs w:val="32"/>
        </w:rPr>
        <w:t>.</w:t>
      </w:r>
      <w:r w:rsidR="00CE694D">
        <w:rPr>
          <w:sz w:val="32"/>
          <w:szCs w:val="32"/>
        </w:rPr>
        <w:t xml:space="preserve"> </w:t>
      </w:r>
    </w:p>
    <w:p w14:paraId="729491C5" w14:textId="77777777" w:rsidR="00253728" w:rsidRDefault="00253728" w:rsidP="00572613">
      <w:pPr>
        <w:pStyle w:val="ListParagraph"/>
        <w:ind w:left="1116"/>
        <w:rPr>
          <w:sz w:val="32"/>
          <w:szCs w:val="32"/>
        </w:rPr>
      </w:pPr>
    </w:p>
    <w:p w14:paraId="074D30D0" w14:textId="279B9F2F" w:rsidR="00CE694D" w:rsidRPr="0082633F" w:rsidRDefault="0082633F" w:rsidP="00CE694D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Test Prep</w:t>
      </w:r>
    </w:p>
    <w:p w14:paraId="00A1528B" w14:textId="0986F823" w:rsidR="0082633F" w:rsidRDefault="0082633F" w:rsidP="0082633F">
      <w:pPr>
        <w:pStyle w:val="ListParagraph"/>
        <w:ind w:left="1116"/>
        <w:rPr>
          <w:sz w:val="32"/>
          <w:szCs w:val="32"/>
        </w:rPr>
      </w:pPr>
      <w:r>
        <w:rPr>
          <w:sz w:val="32"/>
          <w:szCs w:val="32"/>
        </w:rPr>
        <w:t xml:space="preserve">Students will have time in class to prepare notecards for tests, </w:t>
      </w:r>
      <w:r w:rsidR="00CB2AD9">
        <w:rPr>
          <w:sz w:val="32"/>
          <w:szCs w:val="32"/>
        </w:rPr>
        <w:t>copy missing notes, complete study guides, and</w:t>
      </w:r>
      <w:r w:rsidR="00846EAE">
        <w:rPr>
          <w:sz w:val="32"/>
          <w:szCs w:val="32"/>
        </w:rPr>
        <w:t xml:space="preserve"> study for tests/quizzes.</w:t>
      </w:r>
    </w:p>
    <w:p w14:paraId="1F460754" w14:textId="3405B86B" w:rsidR="00C113DF" w:rsidRDefault="00C113DF" w:rsidP="0082633F">
      <w:pPr>
        <w:pStyle w:val="ListParagraph"/>
        <w:ind w:left="1116"/>
        <w:rPr>
          <w:sz w:val="32"/>
          <w:szCs w:val="32"/>
        </w:rPr>
      </w:pPr>
      <w:r>
        <w:rPr>
          <w:sz w:val="32"/>
          <w:szCs w:val="32"/>
        </w:rPr>
        <w:t xml:space="preserve">Students will </w:t>
      </w:r>
      <w:r w:rsidR="00B15725">
        <w:rPr>
          <w:sz w:val="32"/>
          <w:szCs w:val="32"/>
        </w:rPr>
        <w:t xml:space="preserve">also use some class </w:t>
      </w:r>
      <w:r>
        <w:rPr>
          <w:sz w:val="32"/>
          <w:szCs w:val="32"/>
        </w:rPr>
        <w:t>time to do research for projects</w:t>
      </w:r>
      <w:r w:rsidR="00B15725">
        <w:rPr>
          <w:sz w:val="32"/>
          <w:szCs w:val="32"/>
        </w:rPr>
        <w:t xml:space="preserve"> and develop research skills.</w:t>
      </w:r>
      <w:r w:rsidR="005A25F9">
        <w:rPr>
          <w:sz w:val="32"/>
          <w:szCs w:val="32"/>
        </w:rPr>
        <w:t xml:space="preserve"> Dates of upcoming tests are listed on each teacher’s google classroom, and you can also email me for assistance.</w:t>
      </w:r>
    </w:p>
    <w:p w14:paraId="1BC31BB3" w14:textId="77777777" w:rsidR="00253728" w:rsidRDefault="00253728" w:rsidP="0082633F">
      <w:pPr>
        <w:pStyle w:val="ListParagraph"/>
        <w:ind w:left="1116"/>
        <w:rPr>
          <w:sz w:val="32"/>
          <w:szCs w:val="32"/>
        </w:rPr>
      </w:pPr>
    </w:p>
    <w:p w14:paraId="0F052B13" w14:textId="4D40B465" w:rsidR="0040388E" w:rsidRPr="000C5C2B" w:rsidRDefault="0040388E" w:rsidP="00607954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 w:rsidRPr="000C5C2B">
        <w:rPr>
          <w:b/>
          <w:bCs/>
          <w:sz w:val="32"/>
          <w:szCs w:val="32"/>
        </w:rPr>
        <w:t>Communication</w:t>
      </w:r>
    </w:p>
    <w:p w14:paraId="56804A58" w14:textId="4FD293C2" w:rsidR="005B767D" w:rsidRDefault="005A25F9" w:rsidP="0068794A">
      <w:pPr>
        <w:pStyle w:val="NoSpacing"/>
        <w:ind w:left="403" w:firstLine="720"/>
        <w:rPr>
          <w:sz w:val="32"/>
          <w:szCs w:val="32"/>
        </w:rPr>
      </w:pPr>
      <w:r>
        <w:rPr>
          <w:sz w:val="32"/>
          <w:szCs w:val="32"/>
        </w:rPr>
        <w:t>Please l</w:t>
      </w:r>
      <w:r w:rsidR="00AE7AA4" w:rsidRPr="00607954">
        <w:rPr>
          <w:sz w:val="32"/>
          <w:szCs w:val="32"/>
        </w:rPr>
        <w:t>et</w:t>
      </w:r>
      <w:r w:rsidR="0012122B" w:rsidRPr="00607954">
        <w:rPr>
          <w:sz w:val="32"/>
          <w:szCs w:val="32"/>
        </w:rPr>
        <w:t xml:space="preserve"> your child’s teacher</w:t>
      </w:r>
      <w:r w:rsidR="000F343E" w:rsidRPr="00607954">
        <w:rPr>
          <w:sz w:val="32"/>
          <w:szCs w:val="32"/>
        </w:rPr>
        <w:t xml:space="preserve">s and </w:t>
      </w:r>
      <w:proofErr w:type="gramStart"/>
      <w:r w:rsidR="00AE7AA4" w:rsidRPr="00607954">
        <w:rPr>
          <w:sz w:val="32"/>
          <w:szCs w:val="32"/>
        </w:rPr>
        <w:t>me</w:t>
      </w:r>
      <w:proofErr w:type="gramEnd"/>
      <w:r w:rsidR="00AE7AA4" w:rsidRPr="00607954">
        <w:rPr>
          <w:sz w:val="32"/>
          <w:szCs w:val="32"/>
        </w:rPr>
        <w:t xml:space="preserve"> know </w:t>
      </w:r>
      <w:r w:rsidR="0061764F">
        <w:rPr>
          <w:sz w:val="32"/>
          <w:szCs w:val="32"/>
        </w:rPr>
        <w:t>if</w:t>
      </w:r>
      <w:r w:rsidR="00AE7AA4" w:rsidRPr="00607954">
        <w:rPr>
          <w:sz w:val="32"/>
          <w:szCs w:val="32"/>
        </w:rPr>
        <w:t xml:space="preserve"> your child is struggling</w:t>
      </w:r>
      <w:r w:rsidR="005B767D" w:rsidRPr="00607954">
        <w:rPr>
          <w:sz w:val="32"/>
          <w:szCs w:val="32"/>
        </w:rPr>
        <w:t xml:space="preserve">. </w:t>
      </w:r>
    </w:p>
    <w:p w14:paraId="4A4B3700" w14:textId="5C7B4DD8" w:rsidR="0061764F" w:rsidRDefault="0040388E" w:rsidP="0061764F">
      <w:pPr>
        <w:pStyle w:val="NoSpacing"/>
        <w:ind w:left="403" w:firstLine="720"/>
        <w:rPr>
          <w:sz w:val="32"/>
          <w:szCs w:val="32"/>
        </w:rPr>
      </w:pPr>
      <w:r w:rsidRPr="005B75ED">
        <w:rPr>
          <w:b/>
          <w:bCs/>
          <w:sz w:val="32"/>
          <w:szCs w:val="32"/>
        </w:rPr>
        <w:t>C</w:t>
      </w:r>
      <w:r w:rsidR="00AE7AA4" w:rsidRPr="005B75ED">
        <w:rPr>
          <w:b/>
          <w:bCs/>
          <w:sz w:val="32"/>
          <w:szCs w:val="32"/>
        </w:rPr>
        <w:t>heck your email</w:t>
      </w:r>
      <w:r w:rsidR="009277FE" w:rsidRPr="005B75ED">
        <w:rPr>
          <w:b/>
          <w:bCs/>
          <w:sz w:val="32"/>
          <w:szCs w:val="32"/>
        </w:rPr>
        <w:t xml:space="preserve"> </w:t>
      </w:r>
      <w:r w:rsidR="0061764F" w:rsidRPr="005B75ED">
        <w:rPr>
          <w:b/>
          <w:bCs/>
          <w:sz w:val="32"/>
          <w:szCs w:val="32"/>
        </w:rPr>
        <w:t xml:space="preserve">and Parent Square </w:t>
      </w:r>
      <w:r w:rsidR="009277FE" w:rsidRPr="005B75ED">
        <w:rPr>
          <w:b/>
          <w:bCs/>
          <w:sz w:val="32"/>
          <w:szCs w:val="32"/>
        </w:rPr>
        <w:t>often</w:t>
      </w:r>
      <w:r w:rsidR="0061764F">
        <w:rPr>
          <w:sz w:val="32"/>
          <w:szCs w:val="32"/>
        </w:rPr>
        <w:t xml:space="preserve">, read the </w:t>
      </w:r>
      <w:r w:rsidR="0061764F" w:rsidRPr="009E1C89">
        <w:rPr>
          <w:b/>
          <w:bCs/>
          <w:sz w:val="32"/>
          <w:szCs w:val="32"/>
        </w:rPr>
        <w:t>Aviator Flyer</w:t>
      </w:r>
      <w:r w:rsidR="0061764F">
        <w:rPr>
          <w:sz w:val="32"/>
          <w:szCs w:val="32"/>
        </w:rPr>
        <w:t>, and</w:t>
      </w:r>
    </w:p>
    <w:p w14:paraId="739F4CE4" w14:textId="77777777" w:rsidR="0061764F" w:rsidRDefault="0061764F" w:rsidP="0068794A">
      <w:pPr>
        <w:pStyle w:val="NoSpacing"/>
        <w:ind w:left="403" w:firstLine="720"/>
        <w:rPr>
          <w:sz w:val="32"/>
          <w:szCs w:val="32"/>
        </w:rPr>
      </w:pPr>
      <w:r>
        <w:rPr>
          <w:sz w:val="32"/>
          <w:szCs w:val="32"/>
        </w:rPr>
        <w:t>stay in communication with teachers. Students must k</w:t>
      </w:r>
      <w:r w:rsidR="004A0DB9" w:rsidRPr="00607954">
        <w:rPr>
          <w:sz w:val="32"/>
          <w:szCs w:val="32"/>
        </w:rPr>
        <w:t xml:space="preserve">eep those </w:t>
      </w:r>
      <w:r w:rsidR="009277FE" w:rsidRPr="00607954">
        <w:rPr>
          <w:sz w:val="32"/>
          <w:szCs w:val="32"/>
        </w:rPr>
        <w:t>GPA</w:t>
      </w:r>
      <w:r w:rsidR="004A0DB9" w:rsidRPr="00607954">
        <w:rPr>
          <w:sz w:val="32"/>
          <w:szCs w:val="32"/>
        </w:rPr>
        <w:t xml:space="preserve">s </w:t>
      </w:r>
    </w:p>
    <w:p w14:paraId="4DF64C4E" w14:textId="77777777" w:rsidR="005A25F9" w:rsidRPr="009E1C89" w:rsidRDefault="004A0DB9" w:rsidP="005A25F9">
      <w:pPr>
        <w:pStyle w:val="NoSpacing"/>
        <w:ind w:left="403" w:firstLine="720"/>
        <w:rPr>
          <w:b/>
          <w:bCs/>
          <w:sz w:val="32"/>
          <w:szCs w:val="32"/>
        </w:rPr>
      </w:pPr>
      <w:r w:rsidRPr="00607954">
        <w:rPr>
          <w:sz w:val="32"/>
          <w:szCs w:val="32"/>
        </w:rPr>
        <w:t xml:space="preserve">above a </w:t>
      </w:r>
      <w:r w:rsidRPr="005B75ED">
        <w:rPr>
          <w:b/>
          <w:bCs/>
          <w:sz w:val="32"/>
          <w:szCs w:val="32"/>
        </w:rPr>
        <w:t>2.0 to remain eligible</w:t>
      </w:r>
      <w:r w:rsidRPr="00607954">
        <w:rPr>
          <w:sz w:val="32"/>
          <w:szCs w:val="32"/>
        </w:rPr>
        <w:t xml:space="preserve"> for all activities </w:t>
      </w:r>
      <w:r w:rsidRPr="009E1C89">
        <w:rPr>
          <w:sz w:val="32"/>
          <w:szCs w:val="32"/>
        </w:rPr>
        <w:t>including</w:t>
      </w:r>
      <w:r w:rsidRPr="009E1C89">
        <w:rPr>
          <w:b/>
          <w:bCs/>
          <w:sz w:val="32"/>
          <w:szCs w:val="32"/>
        </w:rPr>
        <w:t xml:space="preserve"> 8</w:t>
      </w:r>
      <w:r w:rsidRPr="009E1C89">
        <w:rPr>
          <w:b/>
          <w:bCs/>
          <w:sz w:val="32"/>
          <w:szCs w:val="32"/>
          <w:vertAlign w:val="superscript"/>
        </w:rPr>
        <w:t>th</w:t>
      </w:r>
      <w:r w:rsidRPr="009E1C89">
        <w:rPr>
          <w:b/>
          <w:bCs/>
          <w:sz w:val="32"/>
          <w:szCs w:val="32"/>
        </w:rPr>
        <w:t xml:space="preserve"> grade</w:t>
      </w:r>
      <w:r w:rsidR="005A25F9" w:rsidRPr="009E1C89">
        <w:rPr>
          <w:b/>
          <w:bCs/>
          <w:sz w:val="32"/>
          <w:szCs w:val="32"/>
        </w:rPr>
        <w:t xml:space="preserve"> </w:t>
      </w:r>
    </w:p>
    <w:p w14:paraId="48FBEAFB" w14:textId="7BAA43C1" w:rsidR="005A25F9" w:rsidRPr="005A25F9" w:rsidRDefault="004A0DB9" w:rsidP="005A25F9">
      <w:pPr>
        <w:pStyle w:val="NoSpacing"/>
        <w:ind w:left="403" w:firstLine="720"/>
        <w:rPr>
          <w:b/>
          <w:bCs/>
          <w:i/>
          <w:sz w:val="32"/>
          <w:szCs w:val="32"/>
        </w:rPr>
      </w:pPr>
      <w:r w:rsidRPr="009E1C89">
        <w:rPr>
          <w:b/>
          <w:bCs/>
          <w:sz w:val="32"/>
          <w:szCs w:val="32"/>
        </w:rPr>
        <w:t>promotion</w:t>
      </w:r>
      <w:r w:rsidRPr="00607954">
        <w:rPr>
          <w:sz w:val="32"/>
          <w:szCs w:val="32"/>
        </w:rPr>
        <w:t xml:space="preserve">. </w:t>
      </w:r>
      <w:r w:rsidR="005A25F9">
        <w:rPr>
          <w:sz w:val="32"/>
          <w:szCs w:val="32"/>
        </w:rPr>
        <w:t xml:space="preserve">My email is: </w:t>
      </w:r>
      <w:r w:rsidR="005A25F9" w:rsidRPr="005A25F9">
        <w:rPr>
          <w:b/>
          <w:bCs/>
          <w:i/>
          <w:sz w:val="32"/>
          <w:szCs w:val="32"/>
        </w:rPr>
        <w:t>colleen_reyes@chino.k12.ca.us</w:t>
      </w:r>
    </w:p>
    <w:p w14:paraId="0388884A" w14:textId="03727727" w:rsidR="000F343E" w:rsidRDefault="000F343E" w:rsidP="0061764F">
      <w:pPr>
        <w:pStyle w:val="NoSpacing"/>
        <w:ind w:left="403" w:firstLine="720"/>
        <w:rPr>
          <w:sz w:val="32"/>
          <w:szCs w:val="32"/>
        </w:rPr>
      </w:pPr>
    </w:p>
    <w:p w14:paraId="3F5227D7" w14:textId="77777777" w:rsidR="00253728" w:rsidRDefault="00253728" w:rsidP="001D10EF">
      <w:pPr>
        <w:ind w:left="720"/>
        <w:rPr>
          <w:rFonts w:ascii="Abadi" w:hAnsi="Abadi"/>
          <w:sz w:val="28"/>
          <w:szCs w:val="28"/>
        </w:rPr>
      </w:pPr>
    </w:p>
    <w:p w14:paraId="2095F648" w14:textId="77777777" w:rsidR="00253728" w:rsidRDefault="00253728" w:rsidP="001D10EF">
      <w:pPr>
        <w:ind w:left="720"/>
        <w:rPr>
          <w:rFonts w:ascii="Abadi" w:hAnsi="Abadi"/>
          <w:sz w:val="28"/>
          <w:szCs w:val="28"/>
        </w:rPr>
      </w:pPr>
    </w:p>
    <w:p w14:paraId="469A5BE2" w14:textId="256E45AB" w:rsidR="00253728" w:rsidRPr="0068794A" w:rsidRDefault="0068794A" w:rsidP="001D10EF">
      <w:pPr>
        <w:ind w:left="720"/>
        <w:rPr>
          <w:rFonts w:ascii="Abadi" w:hAnsi="Abadi"/>
          <w:sz w:val="32"/>
          <w:szCs w:val="32"/>
        </w:rPr>
      </w:pPr>
      <w:r w:rsidRPr="0068794A">
        <w:rPr>
          <w:rFonts w:ascii="Abadi" w:hAnsi="Abadi"/>
          <w:sz w:val="32"/>
          <w:szCs w:val="32"/>
        </w:rPr>
        <w:t>Thank you for your support as we help our Aviators soar to Success!</w:t>
      </w:r>
    </w:p>
    <w:p w14:paraId="12003393" w14:textId="77777777" w:rsidR="005B75ED" w:rsidRDefault="00C9142A" w:rsidP="005A25F9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ab/>
      </w:r>
      <w:r w:rsidR="005B75ED">
        <w:rPr>
          <w:rFonts w:ascii="Abadi" w:hAnsi="Abadi"/>
          <w:sz w:val="32"/>
          <w:szCs w:val="32"/>
        </w:rPr>
        <w:t>Once you have read this Study Skills Syllabus, p</w:t>
      </w:r>
      <w:r>
        <w:rPr>
          <w:rFonts w:ascii="Abadi" w:hAnsi="Abadi"/>
          <w:sz w:val="32"/>
          <w:szCs w:val="32"/>
        </w:rPr>
        <w:t>lease sign and return this</w:t>
      </w:r>
    </w:p>
    <w:p w14:paraId="709298B3" w14:textId="2CC745B3" w:rsidR="005815BA" w:rsidRPr="005A25F9" w:rsidRDefault="00C9142A" w:rsidP="005B75ED">
      <w:pPr>
        <w:ind w:firstLine="720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page on</w:t>
      </w:r>
      <w:r w:rsidR="005A25F9">
        <w:rPr>
          <w:rFonts w:ascii="Abadi" w:hAnsi="Abadi"/>
          <w:sz w:val="32"/>
          <w:szCs w:val="32"/>
        </w:rPr>
        <w:t>ly</w:t>
      </w:r>
      <w:r>
        <w:rPr>
          <w:rFonts w:ascii="Abadi" w:hAnsi="Abadi"/>
          <w:sz w:val="32"/>
          <w:szCs w:val="32"/>
        </w:rPr>
        <w:t>!</w:t>
      </w:r>
    </w:p>
    <w:p w14:paraId="206BD66F" w14:textId="77777777" w:rsidR="005B75ED" w:rsidRDefault="005A25F9" w:rsidP="00A33030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5B75ED">
        <w:rPr>
          <w:rFonts w:ascii="Comic Sans MS" w:hAnsi="Comic Sans MS"/>
          <w:sz w:val="32"/>
          <w:szCs w:val="32"/>
        </w:rPr>
        <w:t>Thank you,</w:t>
      </w:r>
    </w:p>
    <w:p w14:paraId="68169DD5" w14:textId="546E241A" w:rsidR="005815BA" w:rsidRDefault="005A25F9" w:rsidP="005B75ED">
      <w:pPr>
        <w:ind w:left="216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Mrs. Reyes</w:t>
      </w:r>
    </w:p>
    <w:p w14:paraId="16175457" w14:textId="77777777" w:rsidR="009E1C89" w:rsidRDefault="009E1C89" w:rsidP="005B75ED">
      <w:pPr>
        <w:ind w:left="2160" w:firstLine="720"/>
        <w:rPr>
          <w:rFonts w:ascii="Comic Sans MS" w:hAnsi="Comic Sans MS"/>
          <w:sz w:val="32"/>
          <w:szCs w:val="32"/>
        </w:rPr>
      </w:pPr>
    </w:p>
    <w:p w14:paraId="319105DE" w14:textId="41FAE916" w:rsidR="005815BA" w:rsidRDefault="007E058E" w:rsidP="007E058E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 -  -  -  -  -  -  -  -  -  -  -  -</w:t>
      </w:r>
    </w:p>
    <w:p w14:paraId="2B66DE1B" w14:textId="77777777" w:rsidR="009E1C89" w:rsidRDefault="009E1C89" w:rsidP="009E1C89">
      <w:pPr>
        <w:pStyle w:val="ListParagraph"/>
        <w:ind w:left="1080"/>
        <w:rPr>
          <w:rFonts w:ascii="Comic Sans MS" w:hAnsi="Comic Sans MS"/>
          <w:b/>
          <w:bCs/>
          <w:sz w:val="52"/>
          <w:szCs w:val="52"/>
        </w:rPr>
      </w:pPr>
    </w:p>
    <w:p w14:paraId="3740AE0E" w14:textId="344EB01E" w:rsidR="007E058E" w:rsidRDefault="009E1C89" w:rsidP="007E058E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“I have read and understand Mrs. Reyes’ Study Skills Syllabus for the 2024-2025 School Year.”</w:t>
      </w:r>
    </w:p>
    <w:p w14:paraId="4B514AC8" w14:textId="77777777" w:rsidR="009E1C89" w:rsidRPr="0043136F" w:rsidRDefault="009E1C89" w:rsidP="007E058E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14:paraId="189E423E" w14:textId="5845D539" w:rsidR="007E058E" w:rsidRPr="0043136F" w:rsidRDefault="007E058E" w:rsidP="007E058E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43136F">
        <w:rPr>
          <w:rFonts w:ascii="Comic Sans MS" w:hAnsi="Comic Sans MS"/>
          <w:sz w:val="36"/>
          <w:szCs w:val="36"/>
        </w:rPr>
        <w:t xml:space="preserve">Student </w:t>
      </w:r>
      <w:r w:rsidR="009E1C89">
        <w:rPr>
          <w:rFonts w:ascii="Comic Sans MS" w:hAnsi="Comic Sans MS"/>
          <w:sz w:val="36"/>
          <w:szCs w:val="36"/>
        </w:rPr>
        <w:t>Signature</w:t>
      </w:r>
      <w:r w:rsidRPr="0043136F">
        <w:rPr>
          <w:rFonts w:ascii="Comic Sans MS" w:hAnsi="Comic Sans MS"/>
          <w:sz w:val="36"/>
          <w:szCs w:val="36"/>
        </w:rPr>
        <w:t>:</w:t>
      </w:r>
      <w:r w:rsidR="0043136F">
        <w:rPr>
          <w:rFonts w:ascii="Comic Sans MS" w:hAnsi="Comic Sans MS"/>
          <w:sz w:val="36"/>
          <w:szCs w:val="36"/>
        </w:rPr>
        <w:t xml:space="preserve">  ______________________</w:t>
      </w:r>
    </w:p>
    <w:p w14:paraId="26521B91" w14:textId="77777777" w:rsidR="003B1CBB" w:rsidRDefault="003B1CBB" w:rsidP="007E058E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14:paraId="74EAAB66" w14:textId="0E39F04B" w:rsidR="007E058E" w:rsidRDefault="007E058E" w:rsidP="007E058E">
      <w:pPr>
        <w:pStyle w:val="ListParagraph"/>
        <w:ind w:left="1080"/>
        <w:rPr>
          <w:rFonts w:ascii="Comic Sans MS" w:hAnsi="Comic Sans MS"/>
          <w:sz w:val="36"/>
          <w:szCs w:val="36"/>
        </w:rPr>
      </w:pPr>
      <w:r w:rsidRPr="0043136F">
        <w:rPr>
          <w:rFonts w:ascii="Comic Sans MS" w:hAnsi="Comic Sans MS"/>
          <w:sz w:val="36"/>
          <w:szCs w:val="36"/>
        </w:rPr>
        <w:t xml:space="preserve">Parent signature: </w:t>
      </w:r>
      <w:r w:rsidR="0043136F">
        <w:rPr>
          <w:rFonts w:ascii="Comic Sans MS" w:hAnsi="Comic Sans MS"/>
          <w:sz w:val="36"/>
          <w:szCs w:val="36"/>
        </w:rPr>
        <w:t>_______________________</w:t>
      </w:r>
      <w:r w:rsidR="009E1C89">
        <w:rPr>
          <w:rFonts w:ascii="Comic Sans MS" w:hAnsi="Comic Sans MS"/>
          <w:sz w:val="36"/>
          <w:szCs w:val="36"/>
        </w:rPr>
        <w:t>_</w:t>
      </w:r>
    </w:p>
    <w:p w14:paraId="2EF316A8" w14:textId="77777777" w:rsidR="009E1C89" w:rsidRPr="0043136F" w:rsidRDefault="009E1C89" w:rsidP="007E058E">
      <w:pPr>
        <w:pStyle w:val="ListParagraph"/>
        <w:ind w:left="1080"/>
        <w:rPr>
          <w:rFonts w:ascii="Comic Sans MS" w:hAnsi="Comic Sans MS"/>
          <w:sz w:val="36"/>
          <w:szCs w:val="36"/>
        </w:rPr>
      </w:pPr>
    </w:p>
    <w:p w14:paraId="6F11F306" w14:textId="5FC41615" w:rsidR="003B1CBB" w:rsidRDefault="009E1C89" w:rsidP="007E058E">
      <w:pPr>
        <w:pStyle w:val="ListParagraph"/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Parent email: ___________________________</w:t>
      </w:r>
    </w:p>
    <w:sectPr w:rsidR="003B1CBB" w:rsidSect="006D6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10F4"/>
    <w:multiLevelType w:val="hybridMultilevel"/>
    <w:tmpl w:val="8E364EA2"/>
    <w:lvl w:ilvl="0" w:tplc="707476F2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8F61AE"/>
    <w:multiLevelType w:val="hybridMultilevel"/>
    <w:tmpl w:val="41F01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101D"/>
    <w:multiLevelType w:val="hybridMultilevel"/>
    <w:tmpl w:val="C080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D7D1C"/>
    <w:multiLevelType w:val="hybridMultilevel"/>
    <w:tmpl w:val="F8F6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E7F54"/>
    <w:multiLevelType w:val="hybridMultilevel"/>
    <w:tmpl w:val="DE8ADABC"/>
    <w:lvl w:ilvl="0" w:tplc="F77A9104">
      <w:start w:val="3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848497">
    <w:abstractNumId w:val="2"/>
  </w:num>
  <w:num w:numId="2" w16cid:durableId="1045637507">
    <w:abstractNumId w:val="3"/>
  </w:num>
  <w:num w:numId="3" w16cid:durableId="1466773839">
    <w:abstractNumId w:val="1"/>
  </w:num>
  <w:num w:numId="4" w16cid:durableId="1697151305">
    <w:abstractNumId w:val="0"/>
  </w:num>
  <w:num w:numId="5" w16cid:durableId="1426419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2C"/>
    <w:rsid w:val="0001285B"/>
    <w:rsid w:val="00016878"/>
    <w:rsid w:val="000303D7"/>
    <w:rsid w:val="0004261E"/>
    <w:rsid w:val="00082A2C"/>
    <w:rsid w:val="00086C75"/>
    <w:rsid w:val="000C5C2B"/>
    <w:rsid w:val="000D6356"/>
    <w:rsid w:val="000E057B"/>
    <w:rsid w:val="000E4603"/>
    <w:rsid w:val="000F343E"/>
    <w:rsid w:val="000F5320"/>
    <w:rsid w:val="0012122B"/>
    <w:rsid w:val="001B6875"/>
    <w:rsid w:val="001D10EF"/>
    <w:rsid w:val="001E33CA"/>
    <w:rsid w:val="001F7295"/>
    <w:rsid w:val="00205BCE"/>
    <w:rsid w:val="00211A20"/>
    <w:rsid w:val="0024291E"/>
    <w:rsid w:val="00253728"/>
    <w:rsid w:val="003274FC"/>
    <w:rsid w:val="00351947"/>
    <w:rsid w:val="0038138C"/>
    <w:rsid w:val="00382B64"/>
    <w:rsid w:val="003B1CBB"/>
    <w:rsid w:val="003C6B8A"/>
    <w:rsid w:val="003D477A"/>
    <w:rsid w:val="0040388E"/>
    <w:rsid w:val="0043136F"/>
    <w:rsid w:val="00443E3E"/>
    <w:rsid w:val="004555EF"/>
    <w:rsid w:val="00457980"/>
    <w:rsid w:val="004669A2"/>
    <w:rsid w:val="004A0DB9"/>
    <w:rsid w:val="004C09E3"/>
    <w:rsid w:val="004D299A"/>
    <w:rsid w:val="004F4F2C"/>
    <w:rsid w:val="00563DCC"/>
    <w:rsid w:val="00572613"/>
    <w:rsid w:val="005815BA"/>
    <w:rsid w:val="005A25F9"/>
    <w:rsid w:val="005B1438"/>
    <w:rsid w:val="005B75ED"/>
    <w:rsid w:val="005B767D"/>
    <w:rsid w:val="005D28D7"/>
    <w:rsid w:val="005D6293"/>
    <w:rsid w:val="00607954"/>
    <w:rsid w:val="0061764F"/>
    <w:rsid w:val="0064241E"/>
    <w:rsid w:val="00654813"/>
    <w:rsid w:val="0068794A"/>
    <w:rsid w:val="00694798"/>
    <w:rsid w:val="006C0DC1"/>
    <w:rsid w:val="006C2796"/>
    <w:rsid w:val="006D3CDD"/>
    <w:rsid w:val="006D6D8B"/>
    <w:rsid w:val="006E2C68"/>
    <w:rsid w:val="00766EC8"/>
    <w:rsid w:val="007E058E"/>
    <w:rsid w:val="0082633F"/>
    <w:rsid w:val="00846EAE"/>
    <w:rsid w:val="00881950"/>
    <w:rsid w:val="008F1EAD"/>
    <w:rsid w:val="009277FE"/>
    <w:rsid w:val="00942421"/>
    <w:rsid w:val="009514C4"/>
    <w:rsid w:val="00954C86"/>
    <w:rsid w:val="009E1C89"/>
    <w:rsid w:val="00A12354"/>
    <w:rsid w:val="00A33030"/>
    <w:rsid w:val="00A43564"/>
    <w:rsid w:val="00A92BAE"/>
    <w:rsid w:val="00AA5FA4"/>
    <w:rsid w:val="00AE7AA4"/>
    <w:rsid w:val="00B15725"/>
    <w:rsid w:val="00B17C92"/>
    <w:rsid w:val="00B663C4"/>
    <w:rsid w:val="00BB2D76"/>
    <w:rsid w:val="00C113DF"/>
    <w:rsid w:val="00C26E76"/>
    <w:rsid w:val="00C62CF9"/>
    <w:rsid w:val="00C8393B"/>
    <w:rsid w:val="00C9142A"/>
    <w:rsid w:val="00CA0F76"/>
    <w:rsid w:val="00CB0951"/>
    <w:rsid w:val="00CB2AD9"/>
    <w:rsid w:val="00CC0B2A"/>
    <w:rsid w:val="00CC7F11"/>
    <w:rsid w:val="00CE694D"/>
    <w:rsid w:val="00D75BCB"/>
    <w:rsid w:val="00D97624"/>
    <w:rsid w:val="00DC39EF"/>
    <w:rsid w:val="00DE0AA2"/>
    <w:rsid w:val="00E038D4"/>
    <w:rsid w:val="00E34378"/>
    <w:rsid w:val="00E44D61"/>
    <w:rsid w:val="00E4677F"/>
    <w:rsid w:val="00E558CB"/>
    <w:rsid w:val="00EB1C87"/>
    <w:rsid w:val="00EE12DC"/>
    <w:rsid w:val="00F61395"/>
    <w:rsid w:val="00FF1105"/>
    <w:rsid w:val="35A8219A"/>
    <w:rsid w:val="45B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93C2"/>
  <w15:chartTrackingRefBased/>
  <w15:docId w15:val="{8E80DEE0-E846-4CE7-806C-D3DC84F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F2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paragraph" w:styleId="NoSpacing">
    <w:name w:val="No Spacing"/>
    <w:uiPriority w:val="1"/>
    <w:qFormat/>
    <w:rsid w:val="00694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ublicdomainpictures.net/view-image.php?image=127223&amp;picture=back-to-school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0779E7252CE40B06D050E9C64DD58" ma:contentTypeVersion="13" ma:contentTypeDescription="Create a new document." ma:contentTypeScope="" ma:versionID="4ee2e2574825b5e818d05fc4955612ac">
  <xsd:schema xmlns:xsd="http://www.w3.org/2001/XMLSchema" xmlns:xs="http://www.w3.org/2001/XMLSchema" xmlns:p="http://schemas.microsoft.com/office/2006/metadata/properties" xmlns:ns3="e41e1334-a3cd-4c66-a93d-45259dfb7a95" xmlns:ns4="a7d3e641-6cfc-48da-87cc-17f9fb5ea912" targetNamespace="http://schemas.microsoft.com/office/2006/metadata/properties" ma:root="true" ma:fieldsID="f770ac5cbf4714b0db5a8a60c2002a7a" ns3:_="" ns4:_="">
    <xsd:import namespace="e41e1334-a3cd-4c66-a93d-45259dfb7a95"/>
    <xsd:import namespace="a7d3e641-6cfc-48da-87cc-17f9fb5ea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1334-a3cd-4c66-a93d-45259dfb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3e641-6cfc-48da-87cc-17f9fb5e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41A20-0136-4D20-839F-83551673A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37A80-494E-49E1-9D28-817120BAD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C6D3B-79F5-4E2C-BA03-A307B2D85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1334-a3cd-4c66-a93d-45259dfb7a95"/>
    <ds:schemaRef ds:uri="a7d3e641-6cfc-48da-87cc-17f9fb5e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16B3F-931E-4400-BA60-2BCD3DF2D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Colleen</dc:creator>
  <cp:keywords/>
  <dc:description/>
  <cp:lastModifiedBy>Reyes, Colleen</cp:lastModifiedBy>
  <cp:revision>2</cp:revision>
  <cp:lastPrinted>2024-08-02T21:41:00Z</cp:lastPrinted>
  <dcterms:created xsi:type="dcterms:W3CDTF">2024-08-02T21:43:00Z</dcterms:created>
  <dcterms:modified xsi:type="dcterms:W3CDTF">2024-08-02T21:43:00Z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0x010100E580779E7252CE40B06D050E9C64DD58</vt:lpwstr>
  </property>
</Properties>
</file>